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7AD45" w14:textId="77777777" w:rsidR="00C935FA" w:rsidRDefault="00C935FA"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12F3B" w:rsidRPr="00E5653D" w14:paraId="6F04DD21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5331528" w14:textId="77777777" w:rsidR="00212F3B" w:rsidRPr="00F60D3F" w:rsidRDefault="00212F3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23BF90E6" w14:textId="7BBBFB51" w:rsidR="00212F3B" w:rsidRPr="00F60D3F" w:rsidRDefault="00212F3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="00C935FA"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7269A94" w14:textId="382375E3" w:rsidR="00212F3B" w:rsidRPr="00E5653D" w:rsidRDefault="00C935FA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18-22 MAYIS</w:t>
            </w:r>
            <w:r w:rsidR="00212F3B"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3B55152B" w14:textId="77777777" w:rsidR="005558C2" w:rsidRDefault="005558C2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12F3B" w:rsidRPr="00E5653D" w14:paraId="2EB7A3FB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8BBC94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3CE5C4C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6. ÜNİTE</w:t>
            </w:r>
          </w:p>
        </w:tc>
      </w:tr>
      <w:tr w:rsidR="00212F3B" w:rsidRPr="00E5653D" w14:paraId="19562154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61A9BE4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57580A5" w14:textId="3D43872B" w:rsidR="00212F3B" w:rsidRPr="005558C2" w:rsidRDefault="00C935FA" w:rsidP="00C935FA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>UZUNLUK ÖLÇME</w:t>
            </w:r>
          </w:p>
          <w:p w14:paraId="37D5344D" w14:textId="277F51B0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4) Kilometre </w:t>
            </w:r>
          </w:p>
          <w:p w14:paraId="09443947" w14:textId="39D526C9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5) </w:t>
            </w:r>
            <w:r w:rsidR="00C935FA">
              <w:rPr>
                <w:rFonts w:ascii="Tahoma" w:hAnsi="Tahoma" w:cs="Tahoma"/>
                <w:color w:val="000000" w:themeColor="text1"/>
              </w:rPr>
              <w:t>Problem Çözme</w:t>
            </w:r>
          </w:p>
        </w:tc>
      </w:tr>
      <w:tr w:rsidR="00212F3B" w:rsidRPr="00E5653D" w14:paraId="061469EE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494067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385B53" w14:textId="625C7E88" w:rsidR="00212F3B" w:rsidRPr="00E5653D" w:rsidRDefault="000C4438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Cs/>
                <w:color w:val="000000" w:themeColor="text1"/>
              </w:rPr>
              <w:t>4</w:t>
            </w:r>
            <w:r w:rsidRPr="00023534">
              <w:rPr>
                <w:rFonts w:ascii="Tahoma" w:hAnsi="Tahoma" w:cs="Tahoma"/>
                <w:bCs/>
                <w:color w:val="000000" w:themeColor="text1"/>
              </w:rPr>
              <w:t xml:space="preserve"> ders saati</w:t>
            </w:r>
          </w:p>
        </w:tc>
      </w:tr>
      <w:tr w:rsidR="00212F3B" w:rsidRPr="00E5653D" w14:paraId="11E884DE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8307CB7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77F102" w14:textId="77777777" w:rsidR="00212F3B" w:rsidRPr="00212F3B" w:rsidRDefault="00212F3B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M.3.3.1.4. Kilometreyi tanır, kullanım alanlarını belirtir ve kilometre ile metre arasındaki ilişkiyi fark eder.</w:t>
            </w:r>
          </w:p>
          <w:p w14:paraId="1865BBF6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212F3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M.3.3.1.5. Metre ve santimetre birimlerinin kullanıldığı problemleri çözer.</w:t>
            </w:r>
          </w:p>
        </w:tc>
      </w:tr>
      <w:tr w:rsidR="00212F3B" w:rsidRPr="00E5653D" w14:paraId="2F997868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03DEA7A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2591C25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212F3B" w:rsidRPr="00E5653D" w14:paraId="187FC6FD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DACF3C5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F1089B5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212F3B" w:rsidRPr="00E5653D" w14:paraId="4C0DBDF9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9019067" w14:textId="77777777" w:rsidR="00212F3B" w:rsidRPr="00E5653D" w:rsidRDefault="00212F3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12F3B" w:rsidRPr="00E5653D" w14:paraId="49B836A2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3DCB5B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BAF29FD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kilometre (km)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Öğrencilerin kulaç,  adım,  karış gibi bedensel ve ip, tel, kalem gibi bedensel olmayan ölçme araçları tanımlamaları ve bunları kullanarak farklı ölçme etkinlikleri yapmaları istenir.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a) Dönüşümlerde ondalık gösterim gerektirmeyen sayılar kullanılmasına dikkat edilir.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Dönüşümler somut uygulamalarla yaptırılır.</w:t>
            </w:r>
          </w:p>
          <w:p w14:paraId="19EAB723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Birimler arası dönüşüm işlemlerine yer verilmez.</w:t>
            </w:r>
          </w:p>
          <w:p w14:paraId="5C808697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Problem çözerken en çok iki işlemli problemlere yer verilir.</w:t>
            </w:r>
          </w:p>
        </w:tc>
      </w:tr>
      <w:tr w:rsidR="00212F3B" w:rsidRPr="00E5653D" w14:paraId="236EDA4C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B14AE48" w14:textId="77777777" w:rsidR="00212F3B" w:rsidRPr="00E5653D" w:rsidRDefault="00212F3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12F3B" w:rsidRPr="00E5653D" w14:paraId="5004F677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B95CCA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829A0A6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212F3B" w:rsidRPr="00E5653D" w14:paraId="17DFD2F9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9701E3A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D447F99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12F3B" w:rsidRPr="00E5653D" w14:paraId="7B67203E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0AD4B64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331DFE5" w14:textId="77777777" w:rsidR="00212F3B" w:rsidRPr="00E5653D" w:rsidRDefault="00212F3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CB61D55" w14:textId="019032AE" w:rsidR="00212F3B" w:rsidRDefault="00212F3B"/>
    <w:p w14:paraId="13F4E6CD" w14:textId="7FD7DA81" w:rsidR="00212F3B" w:rsidRDefault="005558C2">
      <w:r w:rsidRPr="005558C2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1AAC5971" wp14:editId="3C0E44CB">
                <wp:simplePos x="0" y="0"/>
                <wp:positionH relativeFrom="column">
                  <wp:posOffset>2735580</wp:posOffset>
                </wp:positionH>
                <wp:positionV relativeFrom="paragraph">
                  <wp:posOffset>79375</wp:posOffset>
                </wp:positionV>
                <wp:extent cx="3429000" cy="1607820"/>
                <wp:effectExtent l="0" t="0" r="0" b="0"/>
                <wp:wrapNone/>
                <wp:docPr id="103" name="Gr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0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5F86C6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BC24F7F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8706E77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5B7B5D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7986C43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D7E1924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AC5971" id="Grup 103" o:spid="_x0000_s1123" style="position:absolute;margin-left:215.4pt;margin-top:6.25pt;width:270pt;height:126.6pt;z-index:251724800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">
                <v:rect id="Rectangle 2" o:spid="_x0000_s1124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Z0RwwAAANwAAAAPAAAAZHJzL2Rvd25yZXYueG1sRE/basJA&#10;EH0X+g/LFPoiumkR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UUmdEcMAAADcAAAADwAA&#10;AAAAAAAAAAAAAAAHAgAAZHJzL2Rvd25yZXYueG1sUEsFBgAAAAADAAMAtwAAAPcCAAAAAA==&#10;" filled="f" stroked="f">
                  <v:textbox>
                    <w:txbxContent>
                      <w:p w14:paraId="705F86C6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BC24F7F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8706E77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2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TiKwwAAANwAAAAPAAAAZHJzL2Rvd25yZXYueG1sRE/basJA&#10;EH0X+g/LFPoiumlB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PgU4isMAAADcAAAADwAA&#10;AAAAAAAAAAAAAAAHAgAAZHJzL2Rvd25yZXYueG1sUEsFBgAAAAADAAMAtwAAAPcCAAAAAA==&#10;" filled="f" stroked="f">
                  <v:textbox>
                    <w:txbxContent>
                      <w:p w14:paraId="335B7B5D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7986C43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D7E1924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DD8E8FE" w14:textId="79CE7127" w:rsidR="00212F3B" w:rsidRDefault="00212F3B"/>
    <w:p w14:paraId="1A6D0FEF" w14:textId="65090F5A" w:rsidR="00212F3B" w:rsidRDefault="00212F3B"/>
    <w:p w14:paraId="279ECD22" w14:textId="1230583D" w:rsidR="00212F3B" w:rsidRDefault="00212F3B"/>
    <w:p w14:paraId="63B5C931" w14:textId="4FF43D02" w:rsidR="00212F3B" w:rsidRDefault="00212F3B"/>
    <w:p w14:paraId="67D55841" w14:textId="7EA7B058" w:rsidR="00212F3B" w:rsidRDefault="00212F3B"/>
    <w:p w14:paraId="02250E0B" w14:textId="62986907" w:rsidR="00212F3B" w:rsidRDefault="00212F3B"/>
    <w:p w14:paraId="0C0211C2" w14:textId="466FEC49" w:rsidR="00212F3B" w:rsidRDefault="00212F3B"/>
    <w:sectPr w:rsidR="00212F3B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6ED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